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</w:t>
      </w:r>
    </w:p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общественных наблюдателей при проведении</w:t>
      </w:r>
    </w:p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школьного этапа Всероссийской олимпиады школьников</w:t>
      </w:r>
    </w:p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28.06.2013 № 491), и планирующих осуществлять общественное наблюдение при проведении школьного и муниципального этапов всероссийской олимпиады школьников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города Чебоксары. </w:t>
      </w:r>
    </w:p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разработана на основе нормативных правовых актов Российской Федерации и методических документов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1B66" w:rsidRDefault="00E11B66" w:rsidP="00E11B66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школьников.</w:t>
      </w: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Статус общественных наблюдателей подтверждается удостоверением общественного наблюдателя, выдаваемым аккредитующим органом. К удостоверению общественного наблюдателя прилагается график </w:t>
      </w:r>
      <w:proofErr w:type="gramStart"/>
      <w:r>
        <w:rPr>
          <w:rFonts w:ascii="Times New Roman" w:hAnsi="Times New Roman"/>
          <w:bCs/>
          <w:sz w:val="24"/>
          <w:szCs w:val="24"/>
        </w:rPr>
        <w:t>посещения мест проведения этапов всероссийской олимпиады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школьников.</w:t>
      </w:r>
    </w:p>
    <w:p w:rsidR="00E11B66" w:rsidRDefault="00E11B66" w:rsidP="00E11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z w:val="24"/>
          <w:szCs w:val="24"/>
        </w:rPr>
        <w:t>бщественные наблюдатели наделены рядом полномочий и обязанностей, которые представлены в данной инструкции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Общественный наблюдатель имеет право:</w:t>
      </w:r>
    </w:p>
    <w:p w:rsidR="00E11B66" w:rsidRDefault="00E11B66" w:rsidP="00E11B6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 предъявлении документа, удостоверяющего личность, и удостоверения общественного наблюдателя присутствовать при проведении всероссийской олимпиады школьников, при проверке олимпиадных работ, при рассмотрении апелляций по итогам проведения олимпиады (указанные документы рекомендуется держать при себе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времени пребывания в пункте проведения олимпиады);</w:t>
      </w:r>
    </w:p>
    <w:p w:rsidR="00E11B66" w:rsidRDefault="00E11B66" w:rsidP="00E11B6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свободно перемещаться по пункту проведения всероссийской олимпиады школьников;</w:t>
      </w: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получать необходимую информацию от ответственных за проведение олимпиады организаторов; </w:t>
      </w:r>
    </w:p>
    <w:p w:rsidR="00E11B66" w:rsidRDefault="00E11B66" w:rsidP="00E11B66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направлять информацию о нарушениях, выявленных при проведении олимпиады, организатору этапа олимпиады.</w:t>
      </w:r>
    </w:p>
    <w:p w:rsidR="00E11B66" w:rsidRDefault="00E11B66" w:rsidP="00E11B66">
      <w:pPr>
        <w:spacing w:after="0" w:line="240" w:lineRule="auto"/>
        <w:rPr>
          <w:rFonts w:ascii="Times New Roman" w:hAnsi="Times New Roman"/>
        </w:rPr>
      </w:pPr>
    </w:p>
    <w:p w:rsidR="00E11B66" w:rsidRDefault="00E11B66" w:rsidP="00E11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Общественный наблюдатель обязан: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заблаговременно ознакомиться с Порядком проведения всероссийской олимпиады школьников, утвержденным приказом Министерства просвещения Российской Федерации от 27.11.2020 г. № 678, Организационно-технологической моделью проведения олимпиады, утвержденной организатором соответствующего этапа олимпиады, методическими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>, приказами Министерства образования и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>, управления образования администрации       г. Чебоксары и образовательной организации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заблаговременно ознакомиться с правами и обязанностями общественного наблюдателя;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Порядок и требования проведения олимпиады, за нарушения общественный наблюдатель может быть удален с пункта проведения олимпиады и рассмотрения апелляций;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иметь с собой при посещении пункта проведения олимпиады и апелляций: документ, удостоверяющий личность, удостоверение общественного наблюдателя, график общественного наблюдения на объекте общественного наблюдения;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отметку в «Графике общественного наблюдения» с присутствием на объекте наблюдения о дате, времени всех посещений им мест проведения олимпиады, заверенную подписью ответственного за проведение этапа олимпиады;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заполнить «АКТ общественного наблюдения о результатах общественного наблюдения и передать его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олимпиады.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Общественный наблюдатель не вправе: 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нарушать ход проведения любого из этапов всероссийской олимпиады школьников;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препятствовать работникам пункта проведения олимпиады выполнять свои обязанности;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оказывать содействие или отвлекать обучающихся при выполнении ими олимпиадных работ;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входить или выходить из аудитории во время олимпиады;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в местах проведения олимпиады использовать средства связи и электронно-вычислительной техники, справочные материалы, письменные заметки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заниматься посторонними делами: читать, работать на компьютере, разговаривать и т.д.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B66" w:rsidRDefault="00E11B66" w:rsidP="00E11B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Общественный наблюдатель во время проведения олимпиады обращает внимание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11B66" w:rsidRDefault="00E11B66" w:rsidP="00E11B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>
        <w:rPr>
          <w:rFonts w:ascii="Times New Roman" w:hAnsi="Times New Roman"/>
          <w:color w:val="000000"/>
          <w:sz w:val="24"/>
          <w:szCs w:val="24"/>
        </w:rPr>
        <w:t>арушения, влияющие на объективность результатов олимпиады: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использование мобильных телефонов или иных сре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язи, справочной литературы участниками и (или) педагогом, являющимся организатором в аудитории;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оказание организаторами содействия участникам олимпиады;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продолжение выполнения олимпиады участниками после окончания времени, отведенного для выполнения олимпиадных заданий; </w:t>
      </w:r>
    </w:p>
    <w:p w:rsidR="00E11B66" w:rsidRDefault="00E11B66" w:rsidP="00E11B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свободное перемещение участников олимпиады по аудитории;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фиксиксацию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доске организатором в аудитории время начала и окончания олимпиады.</w:t>
      </w:r>
    </w:p>
    <w:p w:rsidR="00E11B66" w:rsidRDefault="00E11B66" w:rsidP="00E11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подготовки и проведение олимпиады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прохода в пункт проведения олимпиады общественный наблюдатель предъявляет документ, удостоверяющий личность, а также удостоверение общественного наблюдателя, где указаны: фамилия, имя, отчество (при наличии) общественного наблюдателя, номер удостоверения, дата его выдачи, должность лица, подписавшего удостоверение и печать аккредитующего органа. </w:t>
      </w:r>
      <w:proofErr w:type="gramEnd"/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документы рекомендуется держать при себе в течение всего времени пребывания в пункте проведения олимпиады и апелляций.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Общественный наблюдатель должен прибыть в пункт проведения олимпиады не позднее, чем за один час до начала проведения мероприятия, и находиться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времени, установленного единым расписанием проведения олимпиады по соответствующему учебному предмету.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наблюдатель до начала проведения олимпиады должен получить у ответственного организатора «Акт общественного наблюдения»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проведения олимпиады вправе присутствовать представители организатора олимпиады, члены оргкомитета и жюри соответствующего этапа олимпиады, должностные лица Министерства образования и молодёжной политики Чувашской Республики, аккредитованные общественные наблюдатели.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Допуск в пункт проведения олимпиады всех лиц осуществляется только при наличии у них документов, удостоверяющих их личность, и подтверждающих их полномочия.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аудиторий для проведения мероприятия определяется исходя из количества участников олимпиады с соблюдением соответствующих требований санитарно-эпидемиологических правил и нормативов в условиях сохранения рисков распространения COVID-19.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день проведения мероприятия запрещено оборудовать аудитории техническими средствами (компьютерами, принтерами, сканерами и др.), кроме исключительных случаев (при необходимости).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аудиториях проведения олимпиады должны быть: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функционирующие часы, находящиеся в поле зрения участников мероприятия;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стол, для осуществления раскладки и последующей упаковки материалов, собранных организатором в аудитор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 xml:space="preserve">частников олимпиады;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бумага для черновиков.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Аудитории оборудуются специальными техническими средствами при проведении мероприятия для участников олимпиады с ОВЗ, детей-инвалидов и инвалидов (при необходимости).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представителей организаторов олимпиады должны быть официальные списки участников олимпиады по соответствующим общеобразовательным предметам.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входе в пункт проведения олимпиады представитель организатора совместно с сотрудниками, осуществляющими охрану правопорядка: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обеспечивают при входе в здании проведение обязательной термометрии с использованием бесконтактных термометров с целью выявления и недопущения участников олимпиады с признаками респираторных заболеваний;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проверяют документы, удостоверяющие личность участников олимпиады и наличие их в официальном списке участников олимпиады по соответствующему общеобразовательному предмету.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участника олимпиады в официальном списке участников олимпиады по соответствующему общеобразовательному предмету он не допускается к участию в олимпиаде, а данный факт фиксирует представитель организатора.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документа, удостоверяющего личность, участник олимпиады допускается в пункт проведения олимпиады после письменного подтверждения его личности сопровождающим (представителем образовательной организации).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олимпиады проходят регистрацию. Представитель организатора в аудитории при входе участников в аудиторию должен сверить присутствующих участников с официальным списком участников олимпиады по соответствующему общеобразовательному предмету.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участников в аудиторию осуществляется по документу, удостоверяющему личность.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требованиям, правилам и нормам.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аудиториях должно быть выделено место для нахождения личных вещей участников олимпиады.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участник олимпиады опоздал: он допускается к участию в олимпиаде, при этом время окончание олимпиады не продлевается, о чем сообщается участнику олимпиады; повторный общий инструктаж для опоздавших участников олимпиады не проводится, представитель организатора в аудитории предоставляют необходимую информацию индивидуально.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аудиториях проведения олимпиады могут находиться: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участники мероприятия;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представители организатора;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общественный наблюдатель.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начала мероприятия представитель организатора в аудитории должен: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о правилах выполнения и оформления олимпиадного задания, в зависимости от общеобразовательного предмета, по которому проводится олимпиада;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продемонстрировать участникам целостность упаковки доставочного пакета с заданиями по олимпиаде;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зафиксировать время вскрытия пакета в соответствующем протоколе.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 инструктажа не входит в продолжительность проведения олимпиады. После проведения инструктажа представитель организатора в аудитории должен зафиксировать на доске время начала и окончания олимпиады.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Общественным наблюдателем необходимо обратить внимание: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рабочих столах участников олимпиады могут находиться олимпиадные задания,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/капиллярные ручки, карандаш, ластик, черновик, а также документ, удостоверяющий личность.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олимпиады участники олимпиады должны соблюдать Порядок и требования проведения соответствующего этапа олимпиады и следовать указаниям представителей организатора олимпиады.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олимпиады может взять с собой в аудиторию лекарства и питание (шоколад), вода/прохладительные напитки (при необходимости).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выполнения участниками олимпиадных заданий организаторы должны следить за порядком в аудитории.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выходе из аудитории участники олимпиады должны оставить олимпиадное задание и черновики на рабочем столе, а представитель организатора должен проверить комплектность оставленных материалов.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олимпиады участники олимпиады не должны общаться друг с другом, а также свободно перемещаться по аудитории и месту проведения олимпиады. Представители организатора вне аудитории оказывают содействие участникам олимпиады в перемещении по пункту проведения олимпиады.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участником олимпиады Порядка и требований проведения соответствующего этапа олимпиады по каждому общеобразовательному предмету, представитель организатора вправе удалить участника олимпиады из аудитории, составив акт об удалении участника олимпиады.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Общественному наблюдателю запрещено оказывать содействие участникам олимпиады, в том числе передавать им запрещенные к использованию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пользоваться средствами связи.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участник олимпиады выполнил работу ранее установленного срока: Представитель организатора в аудитории может принять олимпиадные материалы до окончания олимпиады. Участник олимпиады может покинуть аудиторию и пункт проведения олимпиады. Возвращение участника олимпиады в аудиторию после сдачи олимпиадных материалов и выхода из неё запрещено.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установленного времени выполнения олимпиадной работы представитель организатора должен объявить об окончании олимпиады. 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олимпиады представитель организатора в аудитории просматривает бланки ответов олимпиадных заданий, чтобы там был шифр работы и передает все материалы ответственному представителю организатора.</w:t>
      </w:r>
    </w:p>
    <w:p w:rsidR="00E11B66" w:rsidRDefault="00E11B66" w:rsidP="00E11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B66" w:rsidRDefault="00E11B66" w:rsidP="00E1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B66" w:rsidRDefault="00E11B66" w:rsidP="00E1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B66" w:rsidRDefault="00E11B66" w:rsidP="00E1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B66" w:rsidRDefault="00E11B66" w:rsidP="00E1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B66" w:rsidRDefault="00E11B66" w:rsidP="00E1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B66" w:rsidRDefault="00E11B66" w:rsidP="00E11B66"/>
    <w:p w:rsidR="002B793F" w:rsidRDefault="002B793F"/>
    <w:sectPr w:rsidR="002B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3B"/>
    <w:rsid w:val="002B793F"/>
    <w:rsid w:val="00A4533B"/>
    <w:rsid w:val="00E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2022-05-31T08:23:00Z</dcterms:created>
  <dcterms:modified xsi:type="dcterms:W3CDTF">2022-05-31T08:25:00Z</dcterms:modified>
</cp:coreProperties>
</file>